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633C" w14:textId="43BBAEEB" w:rsidR="007D2948" w:rsidRPr="000D026E" w:rsidRDefault="00A65F4B" w:rsidP="000D026E">
      <w:pPr>
        <w:spacing w:after="0"/>
        <w:rPr>
          <w:b/>
        </w:rPr>
      </w:pPr>
      <w:r w:rsidRPr="000D026E">
        <w:rPr>
          <w:b/>
        </w:rPr>
        <w:t>Professor Greg McBrayer appointed Interim Provost</w:t>
      </w:r>
    </w:p>
    <w:p w14:paraId="07FCB689" w14:textId="7255BF8F" w:rsidR="55023BEE" w:rsidRPr="000D026E" w:rsidRDefault="55023BEE" w:rsidP="000D026E">
      <w:pPr>
        <w:spacing w:after="0"/>
      </w:pPr>
    </w:p>
    <w:p w14:paraId="4377E31B" w14:textId="77777777" w:rsidR="000D026E" w:rsidRDefault="00A65F4B" w:rsidP="000D026E">
      <w:pPr>
        <w:spacing w:after="0"/>
      </w:pPr>
      <w:r w:rsidRPr="000D026E">
        <w:t>Faculty Senate President Greg McBrayer, Ph.D., an associate professor in the Dep</w:t>
      </w:r>
      <w:bookmarkStart w:id="0" w:name="_GoBack"/>
      <w:bookmarkEnd w:id="0"/>
      <w:r w:rsidRPr="000D026E">
        <w:t xml:space="preserve">artment of </w:t>
      </w:r>
      <w:r w:rsidR="00BA0BD5" w:rsidRPr="000D026E">
        <w:t xml:space="preserve">History and </w:t>
      </w:r>
      <w:r w:rsidRPr="000D026E">
        <w:t>Political Science, has been appointed interim provost</w:t>
      </w:r>
      <w:r w:rsidR="3BC603C8" w:rsidRPr="000D026E">
        <w:t>,</w:t>
      </w:r>
      <w:r w:rsidRPr="000D026E">
        <w:t xml:space="preserve"> effective March 17, 2025. He will resign his Faculty Senate position in order to assume the duties of the chief academic officer. Provost </w:t>
      </w:r>
      <w:proofErr w:type="spellStart"/>
      <w:r w:rsidRPr="000D026E">
        <w:t>Amiel</w:t>
      </w:r>
      <w:proofErr w:type="spellEnd"/>
      <w:r w:rsidRPr="000D026E">
        <w:t xml:space="preserve"> </w:t>
      </w:r>
      <w:proofErr w:type="spellStart"/>
      <w:r w:rsidRPr="000D026E">
        <w:t>Jarstfer</w:t>
      </w:r>
      <w:proofErr w:type="spellEnd"/>
      <w:r w:rsidRPr="000D026E">
        <w:t xml:space="preserve">, Ph.D., will support Dr. McBrayer in an advisory role through </w:t>
      </w:r>
      <w:r w:rsidR="7F2C074C" w:rsidRPr="000D026E">
        <w:t>the end of May</w:t>
      </w:r>
      <w:r w:rsidRPr="000D026E">
        <w:t>.</w:t>
      </w:r>
    </w:p>
    <w:p w14:paraId="4D88C0C0" w14:textId="77777777" w:rsidR="000D026E" w:rsidRDefault="000D026E" w:rsidP="000D026E">
      <w:pPr>
        <w:spacing w:after="0"/>
      </w:pPr>
    </w:p>
    <w:p w14:paraId="5282975D" w14:textId="77777777" w:rsidR="000D026E" w:rsidRDefault="00A65F4B" w:rsidP="000D026E">
      <w:pPr>
        <w:spacing w:after="0"/>
      </w:pPr>
      <w:r w:rsidRPr="000D026E">
        <w:t>“</w:t>
      </w:r>
      <w:r w:rsidR="478B60FE" w:rsidRPr="000D026E">
        <w:t xml:space="preserve">As we undertake </w:t>
      </w:r>
      <w:r w:rsidR="694772FB" w:rsidRPr="000D026E">
        <w:t xml:space="preserve">strategic </w:t>
      </w:r>
      <w:r w:rsidR="478B60FE" w:rsidRPr="000D026E">
        <w:t>academic planning,</w:t>
      </w:r>
      <w:r w:rsidR="0D826536" w:rsidRPr="000D026E">
        <w:t xml:space="preserve"> </w:t>
      </w:r>
      <w:r w:rsidR="4ED68E64" w:rsidRPr="000D026E">
        <w:t>I</w:t>
      </w:r>
      <w:r w:rsidR="0D826536" w:rsidRPr="000D026E">
        <w:t xml:space="preserve"> decided </w:t>
      </w:r>
      <w:r w:rsidRPr="000D026E">
        <w:t xml:space="preserve">to make this transition </w:t>
      </w:r>
      <w:r w:rsidR="49CF04EE" w:rsidRPr="000D026E">
        <w:t>now to position the university</w:t>
      </w:r>
      <w:r w:rsidR="398A58F2" w:rsidRPr="000D026E">
        <w:t xml:space="preserve"> for </w:t>
      </w:r>
      <w:r w:rsidR="5EFEB2F3" w:rsidRPr="000D026E">
        <w:t>long-term success</w:t>
      </w:r>
      <w:r w:rsidRPr="000D026E">
        <w:t xml:space="preserve">,” President Jon Parrish </w:t>
      </w:r>
      <w:proofErr w:type="spellStart"/>
      <w:r w:rsidRPr="000D026E">
        <w:t>Peede</w:t>
      </w:r>
      <w:proofErr w:type="spellEnd"/>
      <w:r w:rsidRPr="000D026E">
        <w:t xml:space="preserve"> states. “I appreciate the many </w:t>
      </w:r>
      <w:r w:rsidR="2A880091" w:rsidRPr="000D026E">
        <w:t xml:space="preserve">significant </w:t>
      </w:r>
      <w:r w:rsidRPr="000D026E">
        <w:t xml:space="preserve">contributions of Provost </w:t>
      </w:r>
      <w:proofErr w:type="spellStart"/>
      <w:r w:rsidRPr="000D026E">
        <w:t>Jarstfer</w:t>
      </w:r>
      <w:proofErr w:type="spellEnd"/>
      <w:r w:rsidR="4E3F7B84" w:rsidRPr="000D026E">
        <w:t xml:space="preserve"> to Ashland</w:t>
      </w:r>
      <w:r w:rsidRPr="000D026E">
        <w:t xml:space="preserve"> University. His</w:t>
      </w:r>
      <w:r w:rsidR="7825DFB9" w:rsidRPr="000D026E">
        <w:t xml:space="preserve"> </w:t>
      </w:r>
      <w:r w:rsidRPr="000D026E">
        <w:t xml:space="preserve">love for the university </w:t>
      </w:r>
      <w:r w:rsidR="16B0C977" w:rsidRPr="000D026E">
        <w:t>is</w:t>
      </w:r>
      <w:r w:rsidRPr="000D026E">
        <w:t xml:space="preserve"> abundantly clear.</w:t>
      </w:r>
      <w:r w:rsidR="7A11A367" w:rsidRPr="000D026E">
        <w:t xml:space="preserve"> </w:t>
      </w:r>
      <w:proofErr w:type="spellStart"/>
      <w:r w:rsidR="7DBDCAA3" w:rsidRPr="000D026E">
        <w:t>Jarstfer</w:t>
      </w:r>
      <w:proofErr w:type="spellEnd"/>
      <w:r w:rsidR="7DBDCAA3" w:rsidRPr="000D026E">
        <w:t xml:space="preserve"> and McBrayer share the same commitment to putting students first through the </w:t>
      </w:r>
      <w:r w:rsidR="649FE06B" w:rsidRPr="000D026E">
        <w:t>‘A</w:t>
      </w:r>
      <w:r w:rsidR="7DBDCAA3" w:rsidRPr="000D026E">
        <w:t xml:space="preserve">ccent on the </w:t>
      </w:r>
      <w:r w:rsidR="000D026E">
        <w:t>I</w:t>
      </w:r>
      <w:r w:rsidR="7DBDCAA3" w:rsidRPr="000D026E">
        <w:t>ndividual.</w:t>
      </w:r>
      <w:r w:rsidR="733E3DC5" w:rsidRPr="000D026E">
        <w:t>’</w:t>
      </w:r>
      <w:r w:rsidR="7DBDCAA3" w:rsidRPr="000D026E">
        <w:t>”</w:t>
      </w:r>
    </w:p>
    <w:p w14:paraId="4979F722" w14:textId="77777777" w:rsidR="000D026E" w:rsidRDefault="000D026E" w:rsidP="000D026E">
      <w:pPr>
        <w:spacing w:after="0"/>
      </w:pPr>
    </w:p>
    <w:p w14:paraId="47649349" w14:textId="077211A0" w:rsidR="000D026E" w:rsidRDefault="143F4225" w:rsidP="000D026E">
      <w:pPr>
        <w:spacing w:after="0"/>
      </w:pPr>
      <w:r w:rsidRPr="000D026E">
        <w:t>A w</w:t>
      </w:r>
      <w:r w:rsidR="312D98C2" w:rsidRPr="000D026E">
        <w:t xml:space="preserve">idely </w:t>
      </w:r>
      <w:r w:rsidRPr="000D026E">
        <w:t xml:space="preserve">respected educator, </w:t>
      </w:r>
      <w:r w:rsidR="07D2BBF4" w:rsidRPr="000D026E">
        <w:t xml:space="preserve">McBrayer </w:t>
      </w:r>
      <w:r w:rsidR="697DE3FC" w:rsidRPr="000D026E">
        <w:t xml:space="preserve">joined the </w:t>
      </w:r>
      <w:r w:rsidR="00540559" w:rsidRPr="000D026E">
        <w:t>Ashland</w:t>
      </w:r>
      <w:r w:rsidR="2B415E2D" w:rsidRPr="000D026E">
        <w:t xml:space="preserve"> faculty</w:t>
      </w:r>
      <w:r w:rsidR="00540559" w:rsidRPr="000D026E">
        <w:t xml:space="preserve"> in 2017</w:t>
      </w:r>
      <w:r w:rsidR="009358E2">
        <w:t>,</w:t>
      </w:r>
      <w:r w:rsidR="00540559" w:rsidRPr="000D026E">
        <w:t xml:space="preserve"> and he has served as the </w:t>
      </w:r>
      <w:r w:rsidR="000D026E">
        <w:t>D</w:t>
      </w:r>
      <w:r w:rsidR="00540559" w:rsidRPr="000D026E">
        <w:t xml:space="preserve">irector of the Core Curriculum his entire tenure at the university. </w:t>
      </w:r>
      <w:r w:rsidR="1F9700C4" w:rsidRPr="000D026E">
        <w:t>H</w:t>
      </w:r>
      <w:r w:rsidR="00540559" w:rsidRPr="000D026E">
        <w:t xml:space="preserve">e is Assistant Director of the Ashbrook Scholar Program and serves as an advisor to </w:t>
      </w:r>
      <w:r w:rsidR="00BA0BD5" w:rsidRPr="000D026E">
        <w:t xml:space="preserve">Ashbrook’s </w:t>
      </w:r>
      <w:r w:rsidR="00540559" w:rsidRPr="000D026E">
        <w:t xml:space="preserve">Citizen Programs. </w:t>
      </w:r>
      <w:r w:rsidR="1FDA8317" w:rsidRPr="000D026E">
        <w:t xml:space="preserve">He has served two terms as </w:t>
      </w:r>
      <w:r w:rsidR="62C01C71" w:rsidRPr="000D026E">
        <w:t>v</w:t>
      </w:r>
      <w:r w:rsidR="1FDA8317" w:rsidRPr="000D026E">
        <w:t>ice</w:t>
      </w:r>
      <w:r w:rsidR="000D026E">
        <w:t xml:space="preserve"> </w:t>
      </w:r>
      <w:r w:rsidR="22013E18" w:rsidRPr="000D026E">
        <w:t>p</w:t>
      </w:r>
      <w:r w:rsidR="1FDA8317" w:rsidRPr="000D026E">
        <w:t xml:space="preserve">resident and two as </w:t>
      </w:r>
      <w:r w:rsidR="769ED956" w:rsidRPr="000D026E">
        <w:t>p</w:t>
      </w:r>
      <w:r w:rsidR="1FDA8317" w:rsidRPr="000D026E">
        <w:t>resident of Faculty Senate. He is also a board member of the Association for Core Texts and Courses. McBrayer’s</w:t>
      </w:r>
      <w:r w:rsidR="00540559" w:rsidRPr="000D026E">
        <w:t xml:space="preserve"> research is principally in </w:t>
      </w:r>
      <w:r w:rsidR="0D677647" w:rsidRPr="000D026E">
        <w:t>c</w:t>
      </w:r>
      <w:r w:rsidR="00540559" w:rsidRPr="000D026E">
        <w:t xml:space="preserve">lassical Greek </w:t>
      </w:r>
      <w:r w:rsidR="0C5C5943" w:rsidRPr="000D026E">
        <w:t>p</w:t>
      </w:r>
      <w:r w:rsidR="00540559" w:rsidRPr="000D026E">
        <w:t xml:space="preserve">olitical </w:t>
      </w:r>
      <w:r w:rsidR="15591F74" w:rsidRPr="000D026E">
        <w:t>t</w:t>
      </w:r>
      <w:r w:rsidR="00540559" w:rsidRPr="000D026E">
        <w:t xml:space="preserve">hought, and he has published on </w:t>
      </w:r>
      <w:r w:rsidR="49FAE304" w:rsidRPr="000D026E">
        <w:t>c</w:t>
      </w:r>
      <w:r w:rsidR="00540559" w:rsidRPr="000D026E">
        <w:t xml:space="preserve">ivic and </w:t>
      </w:r>
      <w:r w:rsidR="7A55614C" w:rsidRPr="000D026E">
        <w:t>l</w:t>
      </w:r>
      <w:r w:rsidR="00540559" w:rsidRPr="000D026E">
        <w:t xml:space="preserve">iberal </w:t>
      </w:r>
      <w:r w:rsidR="3FD797D8" w:rsidRPr="000D026E">
        <w:t>e</w:t>
      </w:r>
      <w:r w:rsidR="00540559" w:rsidRPr="000D026E">
        <w:t>ducation.</w:t>
      </w:r>
    </w:p>
    <w:p w14:paraId="7644E793" w14:textId="77777777" w:rsidR="000D026E" w:rsidRDefault="000D026E" w:rsidP="000D026E">
      <w:pPr>
        <w:spacing w:after="0"/>
      </w:pPr>
    </w:p>
    <w:p w14:paraId="44EEDC9E" w14:textId="787331A8" w:rsidR="00A65F4B" w:rsidRPr="000D026E" w:rsidRDefault="00A65F4B" w:rsidP="000D026E">
      <w:pPr>
        <w:spacing w:after="0"/>
      </w:pPr>
      <w:r w:rsidRPr="000D026E">
        <w:t>Ashland University will be announcing leadership promotions in the coming weeks.</w:t>
      </w:r>
    </w:p>
    <w:p w14:paraId="62E3A4FE" w14:textId="77777777" w:rsidR="00A65F4B" w:rsidRPr="000D026E" w:rsidRDefault="00A65F4B" w:rsidP="000D026E">
      <w:pPr>
        <w:spacing w:after="0"/>
      </w:pPr>
    </w:p>
    <w:sectPr w:rsidR="00A65F4B" w:rsidRPr="000D0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F4B"/>
    <w:rsid w:val="000D026E"/>
    <w:rsid w:val="0050327C"/>
    <w:rsid w:val="00540559"/>
    <w:rsid w:val="005F6EF9"/>
    <w:rsid w:val="00725371"/>
    <w:rsid w:val="007813AF"/>
    <w:rsid w:val="007D2948"/>
    <w:rsid w:val="009358E2"/>
    <w:rsid w:val="00A65F4B"/>
    <w:rsid w:val="00BA0BD5"/>
    <w:rsid w:val="00DC4C75"/>
    <w:rsid w:val="0305C637"/>
    <w:rsid w:val="0784CE1E"/>
    <w:rsid w:val="07D272C3"/>
    <w:rsid w:val="07D2BBF4"/>
    <w:rsid w:val="07FF568F"/>
    <w:rsid w:val="09DBA659"/>
    <w:rsid w:val="0AE6D8C1"/>
    <w:rsid w:val="0AF73D87"/>
    <w:rsid w:val="0B2F2DEA"/>
    <w:rsid w:val="0C5C5943"/>
    <w:rsid w:val="0D677647"/>
    <w:rsid w:val="0D826536"/>
    <w:rsid w:val="10063EAA"/>
    <w:rsid w:val="1053A53C"/>
    <w:rsid w:val="109CC47F"/>
    <w:rsid w:val="11AF7D3E"/>
    <w:rsid w:val="1352AC89"/>
    <w:rsid w:val="1368450E"/>
    <w:rsid w:val="143F4225"/>
    <w:rsid w:val="14B991FC"/>
    <w:rsid w:val="154D9F19"/>
    <w:rsid w:val="15591F74"/>
    <w:rsid w:val="16B0C977"/>
    <w:rsid w:val="182200FF"/>
    <w:rsid w:val="1A1AD62D"/>
    <w:rsid w:val="1CE11EE5"/>
    <w:rsid w:val="1F9700C4"/>
    <w:rsid w:val="1FDA8317"/>
    <w:rsid w:val="20E80E0F"/>
    <w:rsid w:val="22013E18"/>
    <w:rsid w:val="285514A4"/>
    <w:rsid w:val="2883484C"/>
    <w:rsid w:val="28CBBA27"/>
    <w:rsid w:val="29651F11"/>
    <w:rsid w:val="2A880091"/>
    <w:rsid w:val="2B065C8D"/>
    <w:rsid w:val="2B415E2D"/>
    <w:rsid w:val="2C023CAF"/>
    <w:rsid w:val="2DC1E1A4"/>
    <w:rsid w:val="2F9489CD"/>
    <w:rsid w:val="2FB774E3"/>
    <w:rsid w:val="312D98C2"/>
    <w:rsid w:val="315FBF08"/>
    <w:rsid w:val="35B9F6CA"/>
    <w:rsid w:val="36D94131"/>
    <w:rsid w:val="377DF241"/>
    <w:rsid w:val="379EAE67"/>
    <w:rsid w:val="38981A3E"/>
    <w:rsid w:val="398A58F2"/>
    <w:rsid w:val="3BC603C8"/>
    <w:rsid w:val="3CCE32DB"/>
    <w:rsid w:val="3FD797D8"/>
    <w:rsid w:val="40686CA6"/>
    <w:rsid w:val="43F521CA"/>
    <w:rsid w:val="444F8D0C"/>
    <w:rsid w:val="478B60FE"/>
    <w:rsid w:val="49CF04EE"/>
    <w:rsid w:val="49FAE304"/>
    <w:rsid w:val="4B6855AF"/>
    <w:rsid w:val="4D031F15"/>
    <w:rsid w:val="4E3F7B84"/>
    <w:rsid w:val="4E87424C"/>
    <w:rsid w:val="4ED68E64"/>
    <w:rsid w:val="534829E6"/>
    <w:rsid w:val="55023BEE"/>
    <w:rsid w:val="5560A388"/>
    <w:rsid w:val="57B4CC33"/>
    <w:rsid w:val="59592E57"/>
    <w:rsid w:val="59806C7A"/>
    <w:rsid w:val="5BDC68F0"/>
    <w:rsid w:val="5C4F9A2B"/>
    <w:rsid w:val="5DBB7CB3"/>
    <w:rsid w:val="5EFEB2F3"/>
    <w:rsid w:val="61C57930"/>
    <w:rsid w:val="62C01C71"/>
    <w:rsid w:val="649FE06B"/>
    <w:rsid w:val="675CC9D4"/>
    <w:rsid w:val="67F2992C"/>
    <w:rsid w:val="694772FB"/>
    <w:rsid w:val="697DE3FC"/>
    <w:rsid w:val="6BF15052"/>
    <w:rsid w:val="6EC55A5B"/>
    <w:rsid w:val="70907AAB"/>
    <w:rsid w:val="70D31D75"/>
    <w:rsid w:val="733E3DC5"/>
    <w:rsid w:val="769ED956"/>
    <w:rsid w:val="7825DFB9"/>
    <w:rsid w:val="7A11A367"/>
    <w:rsid w:val="7A55614C"/>
    <w:rsid w:val="7C7794DB"/>
    <w:rsid w:val="7D772F99"/>
    <w:rsid w:val="7DBDCAA3"/>
    <w:rsid w:val="7F2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32DE0"/>
  <w15:docId w15:val="{9673A0DD-C916-4D6C-9DFF-5D986E4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1617315ABA4DA8ACBCC434BC820A" ma:contentTypeVersion="11" ma:contentTypeDescription="Create a new document." ma:contentTypeScope="" ma:versionID="993a3585ffce2472897ba2102ae9e3c4">
  <xsd:schema xmlns:xsd="http://www.w3.org/2001/XMLSchema" xmlns:xs="http://www.w3.org/2001/XMLSchema" xmlns:p="http://schemas.microsoft.com/office/2006/metadata/properties" xmlns:ns3="ac1ba9fc-a55c-4b81-8809-28b08095495c" targetNamespace="http://schemas.microsoft.com/office/2006/metadata/properties" ma:root="true" ma:fieldsID="559a680a6a208949433201f1d7732fe4" ns3:_="">
    <xsd:import namespace="ac1ba9fc-a55c-4b81-8809-28b0809549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a9fc-a55c-4b81-8809-28b0809549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1ba9fc-a55c-4b81-8809-28b08095495c" xsi:nil="true"/>
  </documentManagement>
</p:properties>
</file>

<file path=customXml/itemProps1.xml><?xml version="1.0" encoding="utf-8"?>
<ds:datastoreItem xmlns:ds="http://schemas.openxmlformats.org/officeDocument/2006/customXml" ds:itemID="{D79983C6-4BAA-49CD-8431-D31F3DD66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ba9fc-a55c-4b81-8809-28b080954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27396-2EF0-426A-96F5-69DFFE0FD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CAA1-F016-49F0-B1CF-D0910AAC279A}">
  <ds:schemaRefs>
    <ds:schemaRef ds:uri="http://schemas.microsoft.com/office/2006/metadata/properties"/>
    <ds:schemaRef ds:uri="http://schemas.microsoft.com/office/infopath/2007/PartnerControls"/>
    <ds:schemaRef ds:uri="ac1ba9fc-a55c-4b81-8809-28b08095495c"/>
  </ds:schemaRefs>
</ds:datastoreItem>
</file>

<file path=docMetadata/LabelInfo.xml><?xml version="1.0" encoding="utf-8"?>
<clbl:labelList xmlns:clbl="http://schemas.microsoft.com/office/2020/mipLabelMetadata">
  <clbl:label id="{c8590879-16e2-4eef-803b-2c1745e7cf9e}" enabled="0" method="" siteId="{c8590879-16e2-4eef-803b-2c1745e7cf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Peede</dc:creator>
  <cp:keywords/>
  <dc:description/>
  <cp:lastModifiedBy>Hugh Howard</cp:lastModifiedBy>
  <cp:revision>2</cp:revision>
  <dcterms:created xsi:type="dcterms:W3CDTF">2025-03-18T20:08:00Z</dcterms:created>
  <dcterms:modified xsi:type="dcterms:W3CDTF">2025-03-18T20:08:00Z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0x0101002DAC1617315ABA4DA8ACBCC434BC820A</vt:lpwstr>
  </property>
</Properties>
</file>